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Дербент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Агасиева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Али-Гаджи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